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C537E" w14:textId="0ECBF949" w:rsidR="00814655" w:rsidRPr="00CB454A" w:rsidRDefault="00A27EF9" w:rsidP="00A27EF9">
      <w:pPr>
        <w:spacing w:after="0"/>
        <w:ind w:left="-851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2273000" wp14:editId="100A5942">
            <wp:extent cx="6724650" cy="95023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821" cy="950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275F318" w14:textId="7A6F0A9A" w:rsidR="00FF0C7F" w:rsidRPr="00A27EF9" w:rsidRDefault="00FF0C7F" w:rsidP="00A27EF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1FBC94B" w14:textId="77777777" w:rsidR="00CB454A" w:rsidRPr="00CB454A" w:rsidRDefault="00CB454A" w:rsidP="00CB454A">
      <w:pPr>
        <w:spacing w:after="0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73661976" w14:textId="77777777" w:rsidR="00CB454A" w:rsidRPr="00CB454A" w:rsidRDefault="00CB454A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B454A">
        <w:rPr>
          <w:rFonts w:ascii="Times New Roman" w:hAnsi="Times New Roman"/>
          <w:b/>
          <w:sz w:val="24"/>
          <w:szCs w:val="24"/>
          <w:lang w:eastAsia="en-US"/>
        </w:rPr>
        <w:t xml:space="preserve">Пояснительная записка </w:t>
      </w:r>
    </w:p>
    <w:p w14:paraId="2EEBAE31" w14:textId="77777777" w:rsidR="00CB454A" w:rsidRPr="00CB454A" w:rsidRDefault="00CB454A" w:rsidP="00CB454A">
      <w:pPr>
        <w:numPr>
          <w:ilvl w:val="0"/>
          <w:numId w:val="5"/>
        </w:numPr>
        <w:spacing w:after="0"/>
        <w:ind w:left="-567" w:right="-144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– </w:t>
      </w:r>
      <w:proofErr w:type="spellStart"/>
      <w:r w:rsidRPr="00CB454A">
        <w:rPr>
          <w:rFonts w:ascii="Times New Roman" w:hAnsi="Times New Roman"/>
          <w:sz w:val="24"/>
          <w:szCs w:val="24"/>
          <w:lang w:eastAsia="en-US"/>
        </w:rPr>
        <w:t>Джалильский</w:t>
      </w:r>
      <w:proofErr w:type="spellEnd"/>
      <w:r w:rsidRPr="00CB454A">
        <w:rPr>
          <w:rFonts w:ascii="Times New Roman" w:hAnsi="Times New Roman"/>
          <w:sz w:val="24"/>
          <w:szCs w:val="24"/>
          <w:lang w:eastAsia="en-US"/>
        </w:rPr>
        <w:t xml:space="preserve"> детский сад №3 «Аленушка» общеразвивающего вида </w:t>
      </w:r>
      <w:proofErr w:type="spellStart"/>
      <w:r w:rsidRPr="00CB454A">
        <w:rPr>
          <w:rFonts w:ascii="Times New Roman" w:hAnsi="Times New Roman"/>
          <w:sz w:val="24"/>
          <w:szCs w:val="24"/>
          <w:lang w:eastAsia="en-US"/>
        </w:rPr>
        <w:t>Сармановского</w:t>
      </w:r>
      <w:proofErr w:type="spellEnd"/>
      <w:r w:rsidRPr="00CB454A">
        <w:rPr>
          <w:rFonts w:ascii="Times New Roman" w:hAnsi="Times New Roman"/>
          <w:sz w:val="24"/>
          <w:szCs w:val="24"/>
          <w:lang w:eastAsia="en-US"/>
        </w:rPr>
        <w:t xml:space="preserve"> муниципального района Республики</w:t>
      </w:r>
      <w:r w:rsidR="008455EE">
        <w:rPr>
          <w:rFonts w:ascii="Times New Roman" w:hAnsi="Times New Roman"/>
          <w:sz w:val="24"/>
          <w:szCs w:val="24"/>
          <w:lang w:eastAsia="en-US"/>
        </w:rPr>
        <w:t xml:space="preserve"> Татарстан (далее – ДО</w:t>
      </w:r>
      <w:r w:rsidR="00DB7B10">
        <w:rPr>
          <w:rFonts w:ascii="Times New Roman" w:hAnsi="Times New Roman"/>
          <w:sz w:val="24"/>
          <w:szCs w:val="24"/>
          <w:lang w:eastAsia="en-US"/>
        </w:rPr>
        <w:t>У) на 2021-2022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учебный год в целях упорядочивания воспитательно-образовательного процесса.</w:t>
      </w:r>
    </w:p>
    <w:p w14:paraId="22865E0D" w14:textId="77777777" w:rsidR="00CB454A" w:rsidRPr="00CB454A" w:rsidRDefault="00CB454A" w:rsidP="00CB454A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разработан в соответствии с:</w:t>
      </w:r>
    </w:p>
    <w:p w14:paraId="17D2E0CE" w14:textId="77777777" w:rsidR="00CB454A" w:rsidRPr="00CB454A" w:rsidRDefault="00CB454A" w:rsidP="00CB454A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Федеральным законом «Об образовании в Российской Федерации» от 29.12.2012г. №273-ФЗ; </w:t>
      </w:r>
    </w:p>
    <w:p w14:paraId="10070EA3" w14:textId="65D038A9" w:rsidR="00914570" w:rsidRDefault="00914570" w:rsidP="008B269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914570">
        <w:rPr>
          <w:sz w:val="24"/>
          <w:szCs w:val="24"/>
        </w:rPr>
        <w:t>СанПиН 2.4.1.3648 – 20 «Санитарно-эпидемиологические требования к устройству, содержанию и организации режима работы в дошкольных образовательных организациях»</w:t>
      </w:r>
      <w:r w:rsidR="008B269B" w:rsidRPr="008B269B">
        <w:rPr>
          <w:sz w:val="24"/>
          <w:szCs w:val="24"/>
        </w:rPr>
        <w:t xml:space="preserve"> </w:t>
      </w:r>
      <w:r w:rsidR="008B269B" w:rsidRPr="00914570">
        <w:rPr>
          <w:sz w:val="24"/>
          <w:szCs w:val="24"/>
        </w:rPr>
        <w:t>от 28 сентября 2020 года №28</w:t>
      </w:r>
      <w:r w:rsidR="008B269B">
        <w:rPr>
          <w:sz w:val="24"/>
          <w:szCs w:val="24"/>
        </w:rPr>
        <w:t>;</w:t>
      </w:r>
    </w:p>
    <w:p w14:paraId="001A9413" w14:textId="4A8515E0" w:rsidR="008B269B" w:rsidRPr="00914570" w:rsidRDefault="008B269B" w:rsidP="008B269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8B269B">
        <w:rPr>
          <w:sz w:val="24"/>
          <w:szCs w:val="24"/>
        </w:rPr>
        <w:t>СанПин 1.2.3685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sz w:val="24"/>
          <w:szCs w:val="24"/>
        </w:rPr>
        <w:t xml:space="preserve"> </w:t>
      </w:r>
      <w:r w:rsidRPr="00CE5F97">
        <w:rPr>
          <w:sz w:val="24"/>
          <w:szCs w:val="24"/>
        </w:rPr>
        <w:t>от 28.01.2021 №2</w:t>
      </w:r>
      <w:r>
        <w:rPr>
          <w:sz w:val="24"/>
          <w:szCs w:val="24"/>
        </w:rPr>
        <w:t>;</w:t>
      </w:r>
    </w:p>
    <w:p w14:paraId="79C947D9" w14:textId="77777777" w:rsidR="00CB454A" w:rsidRPr="00CB454A" w:rsidRDefault="00CB454A" w:rsidP="00CB45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14:paraId="39D6385C" w14:textId="77777777" w:rsidR="00CB454A" w:rsidRPr="00CB454A" w:rsidRDefault="00CB454A" w:rsidP="00CB45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14:paraId="3CFF335D" w14:textId="02B52A17" w:rsidR="00CB454A" w:rsidRPr="008B269B" w:rsidRDefault="00CB454A" w:rsidP="008B269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>Приказом Министерства образования и науки РФ от 28.12.2010г. №2106 «Об утверждении федеральных требований к образовательным учреждениям в части охраны здоро</w:t>
      </w:r>
      <w:r w:rsidR="00784FDD">
        <w:rPr>
          <w:sz w:val="24"/>
          <w:szCs w:val="24"/>
        </w:rPr>
        <w:t>вья обучающихся, воспитанников».</w:t>
      </w:r>
      <w:r w:rsidRPr="008B269B">
        <w:rPr>
          <w:sz w:val="24"/>
          <w:szCs w:val="24"/>
        </w:rPr>
        <w:tab/>
      </w:r>
    </w:p>
    <w:p w14:paraId="25623D98" w14:textId="77777777" w:rsidR="00CB454A" w:rsidRP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14:paraId="44E1BCA5" w14:textId="77777777" w:rsidR="00CB454A" w:rsidRPr="00CB454A" w:rsidRDefault="00784FDD" w:rsidP="00CB454A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режим работы ДОО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>;</w:t>
      </w:r>
    </w:p>
    <w:p w14:paraId="230EEA46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продолжительность учебного года; </w:t>
      </w:r>
    </w:p>
    <w:p w14:paraId="0E3E3B3A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количество недель в учебном году;</w:t>
      </w:r>
    </w:p>
    <w:p w14:paraId="0472D19A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сроки проведения каникул, их начало и окончание;</w:t>
      </w:r>
    </w:p>
    <w:p w14:paraId="43DFB6E5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массовые мероприятия, отражающие направления работы ДОУ;</w:t>
      </w:r>
    </w:p>
    <w:p w14:paraId="787840A3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перечень проводимых праздников для воспитанников;</w:t>
      </w:r>
    </w:p>
    <w:p w14:paraId="38549810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сроки проведения педагогического обследования освоения основной образовательной программы дошкольного образования;</w:t>
      </w:r>
    </w:p>
    <w:p w14:paraId="205A788E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праздничные дни;</w:t>
      </w:r>
    </w:p>
    <w:p w14:paraId="49CF91CA" w14:textId="77777777" w:rsidR="00CB454A" w:rsidRPr="00CB454A" w:rsidRDefault="00784FDD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работа ДОО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в летний период.</w:t>
      </w:r>
    </w:p>
    <w:p w14:paraId="3B18C0AF" w14:textId="77777777" w:rsidR="00CB454A" w:rsidRPr="00CB454A" w:rsidRDefault="00784FDD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Режим работы ДОО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- 12 часов (с 6.00 – 18.00), рабочая неделя состоит из 5 дней, суббота и воскресение </w:t>
      </w:r>
      <w:r w:rsidR="00151F20">
        <w:rPr>
          <w:rFonts w:ascii="Times New Roman" w:hAnsi="Times New Roman"/>
          <w:sz w:val="24"/>
          <w:szCs w:val="24"/>
          <w:lang w:eastAsia="en-US"/>
        </w:rPr>
        <w:t>–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выходные дни. Согласно статье 112 Трудового Кодекса Российской Федерации, а также Постановлениям Правительства РФ о переносе выходных 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lastRenderedPageBreak/>
        <w:t xml:space="preserve">дней в годовом календарном учебном графике учтены нерабочие (выходные и праздничные) дни. </w:t>
      </w:r>
    </w:p>
    <w:p w14:paraId="3FA4CC4C" w14:textId="77777777" w:rsidR="00CB454A" w:rsidRP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Продолжительность учебного года составляет </w:t>
      </w:r>
      <w:r w:rsidR="00094242">
        <w:rPr>
          <w:rFonts w:ascii="Times New Roman" w:hAnsi="Times New Roman"/>
          <w:sz w:val="24"/>
          <w:szCs w:val="24"/>
        </w:rPr>
        <w:t>36</w:t>
      </w:r>
      <w:r w:rsidRPr="00CB454A">
        <w:rPr>
          <w:rFonts w:ascii="Times New Roman" w:hAnsi="Times New Roman"/>
          <w:sz w:val="24"/>
          <w:szCs w:val="24"/>
        </w:rPr>
        <w:t xml:space="preserve"> недель 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(1 и 2 полугодия) без учета каникулярного времени. </w:t>
      </w:r>
    </w:p>
    <w:p w14:paraId="303E4778" w14:textId="77777777" w:rsidR="00CB454A" w:rsidRPr="00CB454A" w:rsidRDefault="00CB454A" w:rsidP="00CB454A">
      <w:pPr>
        <w:tabs>
          <w:tab w:val="left" w:pos="553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Педагогическое обследование достижения детьми планируемых результатов освоения основной образовательной программы дошкольного образовани</w:t>
      </w:r>
      <w:r w:rsidR="00784FDD">
        <w:rPr>
          <w:rFonts w:ascii="Times New Roman" w:hAnsi="Times New Roman"/>
          <w:sz w:val="24"/>
          <w:szCs w:val="24"/>
          <w:lang w:eastAsia="en-US"/>
        </w:rPr>
        <w:t>я проводится в режиме работы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, без специально отведенного для него времени, посредством бесед, наблюдений, индивидуальной работы с детьми в начале и конце учебного года. </w:t>
      </w:r>
    </w:p>
    <w:p w14:paraId="6048817C" w14:textId="77777777" w:rsidR="00CB454A" w:rsidRPr="00CB454A" w:rsidRDefault="00CB454A" w:rsidP="00CB454A">
      <w:pPr>
        <w:tabs>
          <w:tab w:val="left" w:pos="553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Праздники для воспитанников в течение учебного года планируются в соответс</w:t>
      </w:r>
      <w:r w:rsidR="00784FDD">
        <w:rPr>
          <w:rFonts w:ascii="Times New Roman" w:hAnsi="Times New Roman"/>
          <w:sz w:val="24"/>
          <w:szCs w:val="24"/>
          <w:lang w:eastAsia="en-US"/>
        </w:rPr>
        <w:t>твии с годовым планом работы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на учебный год.</w:t>
      </w:r>
    </w:p>
    <w:p w14:paraId="589C6968" w14:textId="77777777" w:rsid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обсуждается и принимается педагогическим советом и утвер</w:t>
      </w:r>
      <w:r w:rsidR="00784FDD">
        <w:rPr>
          <w:rFonts w:ascii="Times New Roman" w:hAnsi="Times New Roman"/>
          <w:sz w:val="24"/>
          <w:szCs w:val="24"/>
          <w:lang w:eastAsia="en-US"/>
        </w:rPr>
        <w:t>ждается приказом заведующего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по согласованию с учредителем до начала учебного года.</w:t>
      </w:r>
    </w:p>
    <w:p w14:paraId="0384A230" w14:textId="77777777" w:rsidR="00CB454A" w:rsidRDefault="00CB454A" w:rsidP="00CB454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24EB207" w14:textId="77777777" w:rsidR="00CB454A" w:rsidRPr="00CB454A" w:rsidRDefault="00CB454A" w:rsidP="00CB454A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b/>
          <w:sz w:val="24"/>
          <w:szCs w:val="24"/>
        </w:rPr>
        <w:t>Организация образовательного процесса</w:t>
      </w:r>
    </w:p>
    <w:p w14:paraId="70107EEC" w14:textId="77777777" w:rsidR="00CB454A" w:rsidRPr="00CB454A" w:rsidRDefault="00CB454A" w:rsidP="00CB454A">
      <w:pPr>
        <w:tabs>
          <w:tab w:val="left" w:pos="553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996"/>
        <w:gridCol w:w="1199"/>
        <w:gridCol w:w="1483"/>
        <w:gridCol w:w="2234"/>
      </w:tblGrid>
      <w:tr w:rsidR="00CB454A" w:rsidRPr="00CB454A" w14:paraId="5275E35E" w14:textId="77777777" w:rsidTr="007A10D3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0F68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1. Режим работы учреждения</w:t>
            </w:r>
          </w:p>
        </w:tc>
      </w:tr>
      <w:tr w:rsidR="00CB454A" w:rsidRPr="00CB454A" w14:paraId="698F02BB" w14:textId="77777777" w:rsidTr="007A10D3">
        <w:trPr>
          <w:trHeight w:val="255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07E25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019F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CB454A" w:rsidRPr="00CB454A" w14:paraId="40E1DB51" w14:textId="77777777" w:rsidTr="007A10D3">
        <w:trPr>
          <w:trHeight w:val="228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B533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C2346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12 часов в день (с 6.00 до 18.00 часов)</w:t>
            </w:r>
          </w:p>
        </w:tc>
      </w:tr>
      <w:tr w:rsidR="00CB454A" w:rsidRPr="00CB454A" w14:paraId="7559D95C" w14:textId="77777777" w:rsidTr="007A10D3">
        <w:trPr>
          <w:trHeight w:val="225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796AF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Нерабочие дни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8367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CB454A" w:rsidRPr="00CB454A" w14:paraId="4DE64CE7" w14:textId="77777777" w:rsidTr="007A10D3">
        <w:trPr>
          <w:trHeight w:val="34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4A18D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2. Продолжительность учебного года</w:t>
            </w:r>
          </w:p>
        </w:tc>
      </w:tr>
      <w:tr w:rsidR="00CB454A" w:rsidRPr="00CB454A" w14:paraId="00AE51B6" w14:textId="77777777" w:rsidTr="007A10D3">
        <w:trPr>
          <w:trHeight w:val="3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119FB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E6069" w14:textId="77777777" w:rsidR="00CB454A" w:rsidRPr="00CB454A" w:rsidRDefault="00DB7B10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01.09.2021г. по 31.05.2022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32F59F1F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62F39" w14:textId="77777777" w:rsidR="00CB454A" w:rsidRPr="00CB454A" w:rsidRDefault="0009424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</w:tc>
      </w:tr>
      <w:tr w:rsidR="00CB454A" w:rsidRPr="00CB454A" w14:paraId="26CC2EDE" w14:textId="77777777" w:rsidTr="007A10D3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168D7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FE304" w14:textId="77777777" w:rsidR="00CB454A" w:rsidRPr="00CB454A" w:rsidRDefault="00DB7B10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  <w:r w:rsidR="00C747CD">
              <w:rPr>
                <w:rFonts w:ascii="Times New Roman" w:hAnsi="Times New Roman"/>
                <w:sz w:val="24"/>
                <w:szCs w:val="24"/>
              </w:rPr>
              <w:t xml:space="preserve"> по 24.12.2021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C667" w14:textId="77777777" w:rsidR="00CB454A" w:rsidRPr="00CB454A" w:rsidRDefault="00D459A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</w:tc>
      </w:tr>
      <w:tr w:rsidR="00CB454A" w:rsidRPr="00CB454A" w14:paraId="4A2AD741" w14:textId="77777777" w:rsidTr="007A10D3">
        <w:trPr>
          <w:trHeight w:val="3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EBF23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55F0" w14:textId="77777777" w:rsidR="00CB454A" w:rsidRPr="00CB454A" w:rsidRDefault="00DB7B10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10.01.2022г. по 31.05.2022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C92E" w14:textId="77777777" w:rsidR="00CB454A" w:rsidRPr="00CB454A" w:rsidRDefault="00D459A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CB454A" w:rsidRPr="00CB454A" w14:paraId="2148F1DC" w14:textId="77777777" w:rsidTr="007A10D3">
        <w:trPr>
          <w:trHeight w:val="3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C7E1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F8D4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в летний период не проводится, ДОО функционирует в каникулярном режиме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69AAE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13 недель </w:t>
            </w:r>
          </w:p>
        </w:tc>
      </w:tr>
      <w:tr w:rsidR="00CB454A" w:rsidRPr="00CB454A" w14:paraId="0F7519A4" w14:textId="77777777" w:rsidTr="007A10D3">
        <w:trPr>
          <w:trHeight w:val="272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346F0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CB454A" w:rsidRPr="00CB454A" w14:paraId="3E63CCEE" w14:textId="77777777" w:rsidTr="007A10D3">
        <w:trPr>
          <w:trHeight w:val="19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561C0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3.1. Педагогическое обследование достижения детьми планируемых результатов освоения основной образовательной программы дошкольного образования:</w:t>
            </w:r>
          </w:p>
        </w:tc>
      </w:tr>
      <w:tr w:rsidR="00CB454A" w:rsidRPr="00CB454A" w14:paraId="5AAC52DB" w14:textId="77777777" w:rsidTr="007A10D3">
        <w:trPr>
          <w:trHeight w:val="2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9998F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4C74A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E082C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CB454A" w:rsidRPr="00CB454A" w14:paraId="3425C332" w14:textId="77777777" w:rsidTr="007A10D3">
        <w:trPr>
          <w:trHeight w:val="2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3715B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062B5" w14:textId="77777777" w:rsidR="00CB454A" w:rsidRPr="00CB454A" w:rsidRDefault="00DB7B10" w:rsidP="0043447A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13.09.2021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по 24.09.2021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  <w:r w:rsidR="0043447A">
              <w:rPr>
                <w:rFonts w:ascii="Times New Roman" w:hAnsi="Times New Roman"/>
                <w:sz w:val="24"/>
                <w:szCs w:val="24"/>
              </w:rPr>
              <w:t xml:space="preserve"> (диагностика)</w:t>
            </w:r>
          </w:p>
          <w:p w14:paraId="7BE7B1DC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</w:t>
            </w:r>
            <w:r w:rsidRPr="00CB454A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CB45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младшей группе в начале учебного года заполняются адаптационные карты.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4BA6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CB454A" w:rsidRPr="00CB454A" w14:paraId="43C5DBA9" w14:textId="77777777" w:rsidTr="007A10D3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2F3B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6C1A6" w14:textId="77777777" w:rsidR="00CB454A" w:rsidRPr="00CB454A" w:rsidRDefault="00DB7B10" w:rsidP="0043447A">
            <w:pPr>
              <w:tabs>
                <w:tab w:val="left" w:pos="5535"/>
              </w:tabs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11.04.2022г. по 22.04.2022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43447A">
              <w:rPr>
                <w:rFonts w:ascii="Times New Roman" w:hAnsi="Times New Roman"/>
                <w:sz w:val="24"/>
                <w:szCs w:val="24"/>
              </w:rPr>
              <w:t>(диагностика)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FE7A0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CB454A" w:rsidRPr="00CB454A" w14:paraId="52B543EE" w14:textId="77777777" w:rsidTr="007A10D3">
        <w:trPr>
          <w:trHeight w:val="238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C9E0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3.2. Праздники и тематические дни для воспитанников</w:t>
            </w:r>
          </w:p>
        </w:tc>
      </w:tr>
      <w:tr w:rsidR="00CB454A" w:rsidRPr="00CB454A" w14:paraId="278B3CD7" w14:textId="77777777" w:rsidTr="007A10D3">
        <w:trPr>
          <w:trHeight w:val="22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BEC16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CCDAC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Сроки/ даты</w:t>
            </w:r>
          </w:p>
        </w:tc>
      </w:tr>
      <w:tr w:rsidR="00CB454A" w:rsidRPr="00CB454A" w14:paraId="14A97C3A" w14:textId="77777777" w:rsidTr="007A10D3">
        <w:trPr>
          <w:trHeight w:val="260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D99A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DA616" w14:textId="77777777" w:rsidR="00CB454A" w:rsidRPr="00CB454A" w:rsidRDefault="00C747CD" w:rsidP="00C747C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DD5B0C">
              <w:rPr>
                <w:rFonts w:ascii="Times New Roman" w:hAnsi="Times New Roman"/>
                <w:sz w:val="24"/>
                <w:szCs w:val="24"/>
              </w:rPr>
              <w:t>.09.20</w:t>
            </w:r>
            <w:r w:rsidR="002A7442">
              <w:rPr>
                <w:rFonts w:ascii="Times New Roman" w:hAnsi="Times New Roman"/>
                <w:sz w:val="24"/>
                <w:szCs w:val="24"/>
              </w:rPr>
              <w:t>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05ECFD79" w14:textId="77777777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F7591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Праздник Осени (по возрастным группам)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13DD" w14:textId="77777777" w:rsidR="00CB454A" w:rsidRPr="00CB454A" w:rsidRDefault="002A7442" w:rsidP="00C747C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19-22</w:t>
            </w:r>
            <w:r w:rsidR="00DD5B0C">
              <w:rPr>
                <w:rFonts w:ascii="Times New Roman" w:hAnsi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2139797F" w14:textId="77777777" w:rsidTr="007A10D3">
        <w:trPr>
          <w:trHeight w:val="247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4CBEB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E2B7" w14:textId="77777777" w:rsidR="00CB454A" w:rsidRPr="00CB454A" w:rsidRDefault="002A7442" w:rsidP="0011576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DD5B0C">
              <w:rPr>
                <w:rFonts w:ascii="Times New Roman" w:hAnsi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4D91DB39" w14:textId="77777777" w:rsidTr="007A10D3">
        <w:trPr>
          <w:trHeight w:val="195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6D015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Новогодние утренники (по возрастным группам)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9263" w14:textId="31E0A843" w:rsidR="00CB454A" w:rsidRPr="00CB454A" w:rsidRDefault="002A7442" w:rsidP="0011576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26E">
              <w:rPr>
                <w:rFonts w:ascii="Times New Roman" w:hAnsi="Times New Roman"/>
                <w:sz w:val="24"/>
                <w:szCs w:val="24"/>
              </w:rPr>
              <w:t>2</w:t>
            </w:r>
            <w:r w:rsidR="0001026E" w:rsidRPr="0001026E">
              <w:rPr>
                <w:rFonts w:ascii="Times New Roman" w:hAnsi="Times New Roman"/>
                <w:sz w:val="24"/>
                <w:szCs w:val="24"/>
              </w:rPr>
              <w:t>4</w:t>
            </w:r>
            <w:r w:rsidRPr="0001026E">
              <w:rPr>
                <w:rFonts w:ascii="Times New Roman" w:hAnsi="Times New Roman"/>
                <w:sz w:val="24"/>
                <w:szCs w:val="24"/>
              </w:rPr>
              <w:t>-</w:t>
            </w:r>
            <w:r w:rsidR="0001026E" w:rsidRPr="0001026E">
              <w:rPr>
                <w:rFonts w:ascii="Times New Roman" w:hAnsi="Times New Roman"/>
                <w:sz w:val="24"/>
                <w:szCs w:val="24"/>
              </w:rPr>
              <w:t>29</w:t>
            </w:r>
            <w:r w:rsidR="00DD5B0C" w:rsidRPr="0001026E">
              <w:rPr>
                <w:rFonts w:ascii="Times New Roman" w:hAnsi="Times New Roman"/>
                <w:sz w:val="24"/>
                <w:szCs w:val="24"/>
              </w:rPr>
              <w:t>.12.20</w:t>
            </w:r>
            <w:r w:rsidRPr="0001026E">
              <w:rPr>
                <w:rFonts w:ascii="Times New Roman" w:hAnsi="Times New Roman"/>
                <w:sz w:val="24"/>
                <w:szCs w:val="24"/>
              </w:rPr>
              <w:t>21</w:t>
            </w:r>
            <w:r w:rsidR="00CB454A" w:rsidRPr="0001026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2D32F0F3" w14:textId="77777777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3EBE7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День рождения Мусы </w:t>
            </w:r>
            <w:proofErr w:type="spellStart"/>
            <w:r w:rsidRPr="00CB454A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E0BA" w14:textId="77777777" w:rsidR="00CB454A" w:rsidRPr="00CB454A" w:rsidRDefault="002A744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0C989529" w14:textId="77777777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268A8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A85B" w14:textId="6BBD78FE" w:rsidR="00CB454A" w:rsidRPr="00CB454A" w:rsidRDefault="002E279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A4B1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A7442">
              <w:rPr>
                <w:rFonts w:ascii="Times New Roman" w:hAnsi="Times New Roman"/>
                <w:sz w:val="24"/>
                <w:szCs w:val="24"/>
              </w:rPr>
              <w:t>2</w:t>
            </w:r>
            <w:r w:rsidR="007A4B10">
              <w:rPr>
                <w:rFonts w:ascii="Times New Roman" w:hAnsi="Times New Roman"/>
                <w:sz w:val="24"/>
                <w:szCs w:val="24"/>
              </w:rPr>
              <w:t>2</w:t>
            </w:r>
            <w:r w:rsidR="002A7442">
              <w:rPr>
                <w:rFonts w:ascii="Times New Roman" w:hAnsi="Times New Roman"/>
                <w:sz w:val="24"/>
                <w:szCs w:val="24"/>
              </w:rPr>
              <w:t>.02.2022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5A3D8017" w14:textId="77777777" w:rsidTr="007A10D3">
        <w:trPr>
          <w:trHeight w:val="196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F0129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lastRenderedPageBreak/>
              <w:t>8 марта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75BB" w14:textId="77777777" w:rsidR="00CB454A" w:rsidRPr="00CB454A" w:rsidRDefault="002A7442" w:rsidP="002A7442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01-04</w:t>
            </w:r>
            <w:r w:rsidR="00115768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690E2E1D" w14:textId="77777777" w:rsidTr="007A10D3">
        <w:trPr>
          <w:trHeight w:val="22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7E79F" w14:textId="77777777" w:rsidR="00CB454A" w:rsidRPr="002E279E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54A">
              <w:rPr>
                <w:rFonts w:ascii="Times New Roman" w:hAnsi="Times New Roman"/>
                <w:sz w:val="24"/>
                <w:szCs w:val="24"/>
                <w:lang w:val="tt-RU"/>
              </w:rPr>
              <w:t>Проводы зимы</w:t>
            </w:r>
            <w:r w:rsidR="002E279E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E279E">
              <w:rPr>
                <w:rFonts w:ascii="Times New Roman" w:hAnsi="Times New Roman"/>
                <w:sz w:val="24"/>
                <w:szCs w:val="24"/>
              </w:rPr>
              <w:t>Н</w:t>
            </w:r>
            <w:r w:rsidR="002E279E">
              <w:rPr>
                <w:rFonts w:ascii="Times New Roman" w:hAnsi="Times New Roman"/>
                <w:sz w:val="24"/>
                <w:szCs w:val="24"/>
                <w:lang w:val="tt-RU"/>
              </w:rPr>
              <w:t>әүрүз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D7C81" w14:textId="469EDCA3" w:rsidR="00CB454A" w:rsidRPr="006B721C" w:rsidRDefault="002E279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21C">
              <w:rPr>
                <w:rFonts w:ascii="Times New Roman" w:hAnsi="Times New Roman"/>
                <w:sz w:val="24"/>
                <w:szCs w:val="24"/>
              </w:rPr>
              <w:t>2</w:t>
            </w:r>
            <w:r w:rsidR="00AC693B" w:rsidRPr="006B721C">
              <w:rPr>
                <w:rFonts w:ascii="Times New Roman" w:hAnsi="Times New Roman"/>
                <w:sz w:val="24"/>
                <w:szCs w:val="24"/>
              </w:rPr>
              <w:t>1</w:t>
            </w:r>
            <w:r w:rsidR="002A7442" w:rsidRPr="006B721C">
              <w:rPr>
                <w:rFonts w:ascii="Times New Roman" w:hAnsi="Times New Roman"/>
                <w:sz w:val="24"/>
                <w:szCs w:val="24"/>
              </w:rPr>
              <w:t>.03.2022</w:t>
            </w:r>
            <w:r w:rsidR="00CB454A" w:rsidRPr="006B72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29985F0D" w14:textId="77777777" w:rsidTr="007A10D3">
        <w:trPr>
          <w:trHeight w:val="298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BF2CA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Карга </w:t>
            </w:r>
            <w:proofErr w:type="spellStart"/>
            <w:r w:rsidRPr="00CB454A">
              <w:rPr>
                <w:rFonts w:ascii="Times New Roman" w:hAnsi="Times New Roman"/>
                <w:sz w:val="24"/>
                <w:szCs w:val="24"/>
              </w:rPr>
              <w:t>боткасы</w:t>
            </w:r>
            <w:proofErr w:type="spellEnd"/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E0A92" w14:textId="7A4315D2" w:rsidR="00CB454A" w:rsidRPr="002A7442" w:rsidRDefault="002A744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21C">
              <w:rPr>
                <w:rFonts w:ascii="Times New Roman" w:hAnsi="Times New Roman"/>
                <w:sz w:val="24"/>
                <w:szCs w:val="24"/>
              </w:rPr>
              <w:t>0</w:t>
            </w:r>
            <w:r w:rsidR="00AC693B" w:rsidRPr="006B721C">
              <w:rPr>
                <w:rFonts w:ascii="Times New Roman" w:hAnsi="Times New Roman"/>
                <w:sz w:val="24"/>
                <w:szCs w:val="24"/>
              </w:rPr>
              <w:t>5</w:t>
            </w:r>
            <w:r w:rsidRPr="006B721C">
              <w:rPr>
                <w:rFonts w:ascii="Times New Roman" w:hAnsi="Times New Roman"/>
                <w:sz w:val="24"/>
                <w:szCs w:val="24"/>
              </w:rPr>
              <w:t>.04.2022</w:t>
            </w:r>
            <w:r w:rsidR="00CB454A" w:rsidRPr="006B72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27CEE9E0" w14:textId="77777777" w:rsidTr="007A10D3">
        <w:trPr>
          <w:trHeight w:val="259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351A9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CB454A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 w:rsidRPr="00CB454A">
              <w:rPr>
                <w:rFonts w:ascii="Times New Roman" w:hAnsi="Times New Roman"/>
                <w:sz w:val="24"/>
                <w:szCs w:val="24"/>
              </w:rPr>
              <w:t xml:space="preserve"> Тукая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0955D" w14:textId="77777777" w:rsidR="00CB454A" w:rsidRPr="00CB454A" w:rsidRDefault="002A744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0569AEB4" w14:textId="77777777" w:rsidTr="007A10D3">
        <w:trPr>
          <w:trHeight w:val="285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0F17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C198" w14:textId="77777777" w:rsidR="00CB454A" w:rsidRPr="00CB454A" w:rsidRDefault="002A744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43FA7053" w14:textId="77777777" w:rsidTr="007A10D3">
        <w:trPr>
          <w:trHeight w:val="254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D1A2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Выпускной бал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0E10" w14:textId="31AAE368" w:rsidR="00CB454A" w:rsidRPr="00CB454A" w:rsidRDefault="002A744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C693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.05.2022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2E065217" w14:textId="77777777" w:rsidTr="00F56C84">
        <w:trPr>
          <w:trHeight w:val="31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40B5F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538F2" w14:textId="77777777" w:rsidR="00D64549" w:rsidRPr="00CB454A" w:rsidRDefault="002A7442" w:rsidP="00F56C84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64549" w:rsidRPr="00CB454A" w14:paraId="407A2FDA" w14:textId="77777777" w:rsidTr="00D64549">
        <w:trPr>
          <w:trHeight w:val="493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7FC58" w14:textId="77777777" w:rsidR="00D64549" w:rsidRPr="00CB454A" w:rsidRDefault="00D64549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Сабантуй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9A74" w14:textId="765B950C" w:rsidR="00D64549" w:rsidRDefault="006B721C" w:rsidP="00F56C84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</w:t>
            </w:r>
            <w:r w:rsidR="002A7442">
              <w:rPr>
                <w:rFonts w:ascii="Times New Roman" w:hAnsi="Times New Roman"/>
                <w:sz w:val="24"/>
                <w:szCs w:val="24"/>
              </w:rPr>
              <w:t>.06.2022</w:t>
            </w:r>
            <w:r w:rsidR="00D64549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23DA4D37" w14:textId="77777777" w:rsidTr="007A10D3">
        <w:trPr>
          <w:trHeight w:val="221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A4A0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4. Каникулярное время, праздничные (нерабочие) дни</w:t>
            </w:r>
          </w:p>
        </w:tc>
      </w:tr>
      <w:tr w:rsidR="00CB454A" w:rsidRPr="00CB454A" w14:paraId="5728DDD7" w14:textId="77777777" w:rsidTr="007A10D3">
        <w:trPr>
          <w:trHeight w:val="324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10E93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4.1. Каникулы</w:t>
            </w:r>
          </w:p>
        </w:tc>
      </w:tr>
      <w:tr w:rsidR="00CB454A" w:rsidRPr="00CB454A" w14:paraId="5402E839" w14:textId="77777777" w:rsidTr="007A10D3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36309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399F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Сроки/даты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4B12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</w:tc>
      </w:tr>
      <w:tr w:rsidR="00CB454A" w:rsidRPr="00CB454A" w14:paraId="02F444F5" w14:textId="77777777" w:rsidTr="007A10D3">
        <w:trPr>
          <w:trHeight w:val="3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C81F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18F0" w14:textId="77777777" w:rsidR="00CB454A" w:rsidRPr="00CB454A" w:rsidRDefault="002A744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27.12.2021г. - 09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69A8F" w14:textId="77777777" w:rsidR="00CB454A" w:rsidRPr="00CB454A" w:rsidRDefault="00115768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A1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CB454A" w:rsidRPr="00CB454A" w14:paraId="3A4A74C3" w14:textId="77777777" w:rsidTr="007A10D3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18C8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Летние каникулы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B030" w14:textId="77777777" w:rsidR="00CB454A" w:rsidRPr="00CB454A" w:rsidRDefault="005A1017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01.06.2022г. – 31.08.2022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0F1D6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13 недель</w:t>
            </w:r>
          </w:p>
        </w:tc>
      </w:tr>
      <w:tr w:rsidR="00CB454A" w:rsidRPr="00CB454A" w14:paraId="7D77226F" w14:textId="77777777" w:rsidTr="007A10D3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2465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4.2. Праздничные дни</w:t>
            </w:r>
          </w:p>
        </w:tc>
      </w:tr>
      <w:tr w:rsidR="00F764D6" w:rsidRPr="00CB454A" w14:paraId="299F00D0" w14:textId="77777777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1042B" w14:textId="77777777" w:rsidR="00F764D6" w:rsidRPr="00CB454A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9CB9A" w14:textId="0AD0B036" w:rsidR="00F764D6" w:rsidRPr="008977E3" w:rsidRDefault="005A1017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4.11.2021</w:t>
            </w:r>
            <w:r w:rsidR="00F764D6" w:rsidRPr="00CB454A">
              <w:rPr>
                <w:rFonts w:ascii="Times New Roman" w:hAnsi="Times New Roman"/>
                <w:sz w:val="24"/>
                <w:szCs w:val="24"/>
              </w:rPr>
              <w:t>г</w:t>
            </w:r>
            <w:r w:rsidR="008977E3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8E96" w14:textId="77777777" w:rsidR="00F764D6" w:rsidRPr="00CB454A" w:rsidRDefault="005A1017" w:rsidP="00D54FE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  <w:tr w:rsidR="00F764D6" w:rsidRPr="00CB454A" w14:paraId="3CF633CB" w14:textId="77777777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EE9C1" w14:textId="77777777" w:rsidR="00F764D6" w:rsidRPr="00CB454A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61D0" w14:textId="7361BE77" w:rsidR="00F764D6" w:rsidRPr="00CB454A" w:rsidRDefault="005A1017" w:rsidP="00F764D6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977E3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.11.2021</w:t>
            </w:r>
            <w:r w:rsidR="00F764D6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73417" w14:textId="77777777" w:rsidR="00F764D6" w:rsidRPr="00CB454A" w:rsidRDefault="00F764D6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F764D6" w:rsidRPr="00CB454A" w14:paraId="001E273C" w14:textId="77777777" w:rsidTr="007A10D3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DB9A1" w14:textId="77777777" w:rsidR="00F764D6" w:rsidRPr="00CB454A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28E3" w14:textId="77777777" w:rsidR="00F764D6" w:rsidRPr="00CB454A" w:rsidRDefault="005A1017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01.01.2022г. - 09.01.2022</w:t>
            </w:r>
            <w:r w:rsidR="00F764D6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84650" w14:textId="77777777" w:rsidR="00F764D6" w:rsidRPr="00CB454A" w:rsidRDefault="00235BE8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764D6" w:rsidRPr="00CB454A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F764D6" w:rsidRPr="00CB454A" w14:paraId="607E4155" w14:textId="77777777" w:rsidTr="007A10D3">
        <w:trPr>
          <w:trHeight w:val="41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3D6CE" w14:textId="77777777" w:rsidR="00F764D6" w:rsidRPr="00CB454A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sz w:val="24"/>
                <w:szCs w:val="24"/>
              </w:rPr>
              <w:t>защитника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Отечества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4648C" w14:textId="77777777" w:rsidR="00F764D6" w:rsidRPr="00CB454A" w:rsidRDefault="005A1017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23.02.2022</w:t>
            </w:r>
            <w:r w:rsidR="00F764D6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20A35" w14:textId="77777777" w:rsidR="00F764D6" w:rsidRPr="00CB454A" w:rsidRDefault="00F764D6" w:rsidP="00D54FE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235BE8" w:rsidRPr="00CB454A" w14:paraId="7D9A0111" w14:textId="77777777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4EEB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6809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235BE8">
              <w:rPr>
                <w:rFonts w:ascii="Times New Roman" w:hAnsi="Times New Roman"/>
                <w:sz w:val="24"/>
                <w:szCs w:val="24"/>
              </w:rPr>
              <w:t>.03.2022г.</w:t>
            </w:r>
            <w:r>
              <w:rPr>
                <w:rFonts w:ascii="Times New Roman" w:hAnsi="Times New Roman"/>
                <w:sz w:val="24"/>
                <w:szCs w:val="24"/>
              </w:rPr>
              <w:t>-08.03.2022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8F2DF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  <w:tr w:rsidR="00235BE8" w:rsidRPr="00CB454A" w14:paraId="08B2A81D" w14:textId="77777777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7E1E3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18CEB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02.05.2022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7E9D7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235BE8" w:rsidRPr="00CB454A" w14:paraId="08B07536" w14:textId="77777777" w:rsidTr="00235BE8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0D31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Ураза-байрам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F489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03.05.2022г.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D62E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235BE8" w:rsidRPr="00CB454A" w14:paraId="41172698" w14:textId="77777777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D4B91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8E74B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09.05.2022г.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E1E8E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235BE8" w:rsidRPr="00CB454A" w14:paraId="299C3331" w14:textId="77777777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C79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3ECF9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13.06.2022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6DD15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235BE8" w:rsidRPr="00CB454A" w14:paraId="2AA4D3E0" w14:textId="77777777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499FE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 Байрам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49224" w14:textId="77777777" w:rsidR="00235BE8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13.07.2022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76C5B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день </w:t>
            </w:r>
          </w:p>
        </w:tc>
      </w:tr>
      <w:tr w:rsidR="00235BE8" w:rsidRPr="00CB454A" w14:paraId="2C6EF997" w14:textId="77777777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0F2BF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D4FF7" w14:textId="77777777" w:rsidR="00235BE8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30.08.2022г.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1BAFB" w14:textId="77777777" w:rsidR="00235BE8" w:rsidRPr="00CB454A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день </w:t>
            </w:r>
          </w:p>
        </w:tc>
      </w:tr>
    </w:tbl>
    <w:p w14:paraId="3869D77E" w14:textId="77777777" w:rsidR="00504541" w:rsidRPr="00CB454A" w:rsidRDefault="00504541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504541" w:rsidRPr="00CB454A" w:rsidSect="00CB454A">
      <w:footerReference w:type="default" r:id="rId9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22FA5" w14:textId="77777777" w:rsidR="009666DE" w:rsidRDefault="009666DE" w:rsidP="00197F42">
      <w:pPr>
        <w:spacing w:after="0" w:line="240" w:lineRule="auto"/>
      </w:pPr>
      <w:r>
        <w:separator/>
      </w:r>
    </w:p>
  </w:endnote>
  <w:endnote w:type="continuationSeparator" w:id="0">
    <w:p w14:paraId="331B8216" w14:textId="77777777" w:rsidR="009666DE" w:rsidRDefault="009666DE" w:rsidP="0019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9613D" w14:textId="77777777" w:rsidR="00197F42" w:rsidRDefault="00197F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9F706F" w14:textId="77777777" w:rsidR="009666DE" w:rsidRDefault="009666DE" w:rsidP="00197F42">
      <w:pPr>
        <w:spacing w:after="0" w:line="240" w:lineRule="auto"/>
      </w:pPr>
      <w:r>
        <w:separator/>
      </w:r>
    </w:p>
  </w:footnote>
  <w:footnote w:type="continuationSeparator" w:id="0">
    <w:p w14:paraId="0FEB3D25" w14:textId="77777777" w:rsidR="009666DE" w:rsidRDefault="009666DE" w:rsidP="00197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C3B5663"/>
    <w:multiLevelType w:val="hybridMultilevel"/>
    <w:tmpl w:val="01D6BF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56081"/>
    <w:multiLevelType w:val="hybridMultilevel"/>
    <w:tmpl w:val="8AC2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363C9"/>
    <w:multiLevelType w:val="hybridMultilevel"/>
    <w:tmpl w:val="BB2C07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10139"/>
    <w:multiLevelType w:val="hybridMultilevel"/>
    <w:tmpl w:val="3492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A14C9"/>
    <w:multiLevelType w:val="hybridMultilevel"/>
    <w:tmpl w:val="3D14B3B4"/>
    <w:lvl w:ilvl="0" w:tplc="A3F6AB0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3FB"/>
    <w:rsid w:val="0001026E"/>
    <w:rsid w:val="00012C44"/>
    <w:rsid w:val="0001364B"/>
    <w:rsid w:val="000306EF"/>
    <w:rsid w:val="0004261C"/>
    <w:rsid w:val="00047FD4"/>
    <w:rsid w:val="0008123C"/>
    <w:rsid w:val="0008534B"/>
    <w:rsid w:val="00094242"/>
    <w:rsid w:val="000A003F"/>
    <w:rsid w:val="000A1211"/>
    <w:rsid w:val="000A2EC2"/>
    <w:rsid w:val="000A3AF5"/>
    <w:rsid w:val="000B19BF"/>
    <w:rsid w:val="000C0BCB"/>
    <w:rsid w:val="000C35C8"/>
    <w:rsid w:val="000E2C06"/>
    <w:rsid w:val="000E5065"/>
    <w:rsid w:val="000F619F"/>
    <w:rsid w:val="00115768"/>
    <w:rsid w:val="00117505"/>
    <w:rsid w:val="00151F20"/>
    <w:rsid w:val="00155BCD"/>
    <w:rsid w:val="001957F5"/>
    <w:rsid w:val="0019777F"/>
    <w:rsid w:val="00197F42"/>
    <w:rsid w:val="001D5E47"/>
    <w:rsid w:val="00216ACD"/>
    <w:rsid w:val="00220B66"/>
    <w:rsid w:val="00221B6C"/>
    <w:rsid w:val="00233BBA"/>
    <w:rsid w:val="002341C5"/>
    <w:rsid w:val="00235BE8"/>
    <w:rsid w:val="00255A46"/>
    <w:rsid w:val="00262DE5"/>
    <w:rsid w:val="00284C91"/>
    <w:rsid w:val="00287075"/>
    <w:rsid w:val="002905B6"/>
    <w:rsid w:val="00294A4A"/>
    <w:rsid w:val="002A7442"/>
    <w:rsid w:val="002B5AD7"/>
    <w:rsid w:val="002D7360"/>
    <w:rsid w:val="002E279E"/>
    <w:rsid w:val="00310DA7"/>
    <w:rsid w:val="00323113"/>
    <w:rsid w:val="0034106F"/>
    <w:rsid w:val="003451FF"/>
    <w:rsid w:val="00353A43"/>
    <w:rsid w:val="0035504E"/>
    <w:rsid w:val="003738F1"/>
    <w:rsid w:val="003976CD"/>
    <w:rsid w:val="003A3A65"/>
    <w:rsid w:val="003C0B9D"/>
    <w:rsid w:val="003F6D6E"/>
    <w:rsid w:val="00404E8C"/>
    <w:rsid w:val="0043447A"/>
    <w:rsid w:val="00454E73"/>
    <w:rsid w:val="00472F3F"/>
    <w:rsid w:val="00481D44"/>
    <w:rsid w:val="004F467E"/>
    <w:rsid w:val="004F7F5D"/>
    <w:rsid w:val="00504541"/>
    <w:rsid w:val="00504C2D"/>
    <w:rsid w:val="005573B1"/>
    <w:rsid w:val="00557D49"/>
    <w:rsid w:val="005664EA"/>
    <w:rsid w:val="0057572A"/>
    <w:rsid w:val="005A1017"/>
    <w:rsid w:val="005A6165"/>
    <w:rsid w:val="005B756D"/>
    <w:rsid w:val="005C2D83"/>
    <w:rsid w:val="005C4511"/>
    <w:rsid w:val="005D7C06"/>
    <w:rsid w:val="005E4036"/>
    <w:rsid w:val="006378DA"/>
    <w:rsid w:val="006548F5"/>
    <w:rsid w:val="006B4CED"/>
    <w:rsid w:val="006B71B4"/>
    <w:rsid w:val="006B721C"/>
    <w:rsid w:val="006D0EAC"/>
    <w:rsid w:val="00703008"/>
    <w:rsid w:val="00720F70"/>
    <w:rsid w:val="007345AC"/>
    <w:rsid w:val="00742171"/>
    <w:rsid w:val="00744CD5"/>
    <w:rsid w:val="007572A9"/>
    <w:rsid w:val="0077452F"/>
    <w:rsid w:val="00784FDD"/>
    <w:rsid w:val="007A4B10"/>
    <w:rsid w:val="007C6B5F"/>
    <w:rsid w:val="007E79A9"/>
    <w:rsid w:val="00813F1D"/>
    <w:rsid w:val="00814655"/>
    <w:rsid w:val="00831FBD"/>
    <w:rsid w:val="008455EE"/>
    <w:rsid w:val="00862C0D"/>
    <w:rsid w:val="00862FF4"/>
    <w:rsid w:val="00863DC4"/>
    <w:rsid w:val="00874478"/>
    <w:rsid w:val="00885DC6"/>
    <w:rsid w:val="00890C15"/>
    <w:rsid w:val="00893263"/>
    <w:rsid w:val="008977E3"/>
    <w:rsid w:val="008B269B"/>
    <w:rsid w:val="008B3265"/>
    <w:rsid w:val="008B329D"/>
    <w:rsid w:val="008B59C7"/>
    <w:rsid w:val="008C3521"/>
    <w:rsid w:val="008F7C60"/>
    <w:rsid w:val="009116CE"/>
    <w:rsid w:val="00914570"/>
    <w:rsid w:val="009666DE"/>
    <w:rsid w:val="00966E38"/>
    <w:rsid w:val="0096769F"/>
    <w:rsid w:val="00974CF4"/>
    <w:rsid w:val="00983510"/>
    <w:rsid w:val="00985065"/>
    <w:rsid w:val="009D3F75"/>
    <w:rsid w:val="009F6767"/>
    <w:rsid w:val="00A16FBC"/>
    <w:rsid w:val="00A27EF9"/>
    <w:rsid w:val="00A35BAE"/>
    <w:rsid w:val="00A43FE7"/>
    <w:rsid w:val="00A5326F"/>
    <w:rsid w:val="00A56482"/>
    <w:rsid w:val="00A81B19"/>
    <w:rsid w:val="00AA4F40"/>
    <w:rsid w:val="00AA7975"/>
    <w:rsid w:val="00AC693B"/>
    <w:rsid w:val="00AE7B3D"/>
    <w:rsid w:val="00AF54D9"/>
    <w:rsid w:val="00B00F0B"/>
    <w:rsid w:val="00B1060C"/>
    <w:rsid w:val="00B11747"/>
    <w:rsid w:val="00B260A0"/>
    <w:rsid w:val="00B35795"/>
    <w:rsid w:val="00B418BA"/>
    <w:rsid w:val="00B54B5C"/>
    <w:rsid w:val="00B92B1E"/>
    <w:rsid w:val="00BC2472"/>
    <w:rsid w:val="00C42F1E"/>
    <w:rsid w:val="00C450C3"/>
    <w:rsid w:val="00C747CD"/>
    <w:rsid w:val="00C87911"/>
    <w:rsid w:val="00CB454A"/>
    <w:rsid w:val="00CE47EE"/>
    <w:rsid w:val="00D459AC"/>
    <w:rsid w:val="00D62CC3"/>
    <w:rsid w:val="00D64549"/>
    <w:rsid w:val="00D81D96"/>
    <w:rsid w:val="00DA0DC7"/>
    <w:rsid w:val="00DA491F"/>
    <w:rsid w:val="00DA7014"/>
    <w:rsid w:val="00DA760B"/>
    <w:rsid w:val="00DB7B10"/>
    <w:rsid w:val="00DD258C"/>
    <w:rsid w:val="00DD5B0C"/>
    <w:rsid w:val="00DF28DD"/>
    <w:rsid w:val="00E16F10"/>
    <w:rsid w:val="00E23F97"/>
    <w:rsid w:val="00E50193"/>
    <w:rsid w:val="00E56497"/>
    <w:rsid w:val="00E763E8"/>
    <w:rsid w:val="00E83FEB"/>
    <w:rsid w:val="00E95B8A"/>
    <w:rsid w:val="00EB7212"/>
    <w:rsid w:val="00ED2D39"/>
    <w:rsid w:val="00ED4759"/>
    <w:rsid w:val="00EF2069"/>
    <w:rsid w:val="00EF4894"/>
    <w:rsid w:val="00EF7629"/>
    <w:rsid w:val="00F143FB"/>
    <w:rsid w:val="00F2725F"/>
    <w:rsid w:val="00F56C84"/>
    <w:rsid w:val="00F60EAD"/>
    <w:rsid w:val="00F73D15"/>
    <w:rsid w:val="00F76455"/>
    <w:rsid w:val="00F764D6"/>
    <w:rsid w:val="00F95DC7"/>
    <w:rsid w:val="00FD0216"/>
    <w:rsid w:val="00FD0F1F"/>
    <w:rsid w:val="00FD3BF5"/>
    <w:rsid w:val="00FF0C7F"/>
    <w:rsid w:val="00FF4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958CA1"/>
  <w15:docId w15:val="{AB16A7BA-22E1-49CC-B4F8-3C9D2E06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1F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143F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43FB"/>
    <w:rPr>
      <w:rFonts w:ascii="Arial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F143F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11">
    <w:name w:val="Абзац списка1"/>
    <w:basedOn w:val="a"/>
    <w:uiPriority w:val="99"/>
    <w:rsid w:val="00A16FBC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2">
    <w:name w:val="Абзац списка2"/>
    <w:basedOn w:val="a"/>
    <w:uiPriority w:val="99"/>
    <w:rsid w:val="000C0BC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1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12C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9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F42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19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F4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2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1A5AA-48B8-42FF-ADD1-F6BED1D5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Наиля</cp:lastModifiedBy>
  <cp:revision>98</cp:revision>
  <cp:lastPrinted>2021-09-02T17:20:00Z</cp:lastPrinted>
  <dcterms:created xsi:type="dcterms:W3CDTF">2013-09-09T16:55:00Z</dcterms:created>
  <dcterms:modified xsi:type="dcterms:W3CDTF">2021-09-07T12:02:00Z</dcterms:modified>
</cp:coreProperties>
</file>